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A64" w:rsidRDefault="00F64A64" w:rsidP="00F64A64">
      <w:pPr>
        <w:spacing w:after="0"/>
        <w:jc w:val="center"/>
        <w:rPr>
          <w:b/>
        </w:rPr>
      </w:pPr>
      <w:r w:rsidRPr="00F64A64">
        <w:rPr>
          <w:b/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28625E96" wp14:editId="60D367BF">
            <wp:simplePos x="0" y="0"/>
            <wp:positionH relativeFrom="column">
              <wp:posOffset>2979420</wp:posOffset>
            </wp:positionH>
            <wp:positionV relativeFrom="paragraph">
              <wp:posOffset>-935990</wp:posOffset>
            </wp:positionV>
            <wp:extent cx="2906395" cy="768985"/>
            <wp:effectExtent l="0" t="0" r="0" b="0"/>
            <wp:wrapTopAndBottom/>
            <wp:docPr id="103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395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4A64">
        <w:rPr>
          <w:b/>
        </w:rPr>
        <w:t>X PROMOTORIA DE JUSTIÇA</w:t>
      </w:r>
    </w:p>
    <w:p w:rsidR="00F64A64" w:rsidRPr="00F64A64" w:rsidRDefault="00F64A64" w:rsidP="00F64A64">
      <w:pPr>
        <w:spacing w:after="0"/>
        <w:jc w:val="center"/>
      </w:pPr>
      <w:r>
        <w:rPr>
          <w:b/>
        </w:rPr>
        <w:t>EPI’S – Equipamentos de proteção individual</w:t>
      </w:r>
    </w:p>
    <w:p w:rsidR="00F64A64" w:rsidRDefault="00F64A64" w:rsidP="00F64A64">
      <w:pPr>
        <w:jc w:val="center"/>
        <w:rPr>
          <w:b/>
        </w:rPr>
      </w:pPr>
    </w:p>
    <w:p w:rsidR="00F64A64" w:rsidRPr="00F64A64" w:rsidRDefault="00F64A64" w:rsidP="00F64A64">
      <w:pPr>
        <w:pStyle w:val="Legenda"/>
        <w:keepNext/>
        <w:rPr>
          <w:color w:val="auto"/>
        </w:rPr>
      </w:pPr>
      <w:r w:rsidRPr="00F64A64">
        <w:rPr>
          <w:color w:val="auto"/>
        </w:rPr>
        <w:t xml:space="preserve">Tabela </w:t>
      </w:r>
      <w:r w:rsidRPr="00F64A64">
        <w:rPr>
          <w:color w:val="auto"/>
        </w:rPr>
        <w:fldChar w:fldCharType="begin"/>
      </w:r>
      <w:r w:rsidRPr="00F64A64">
        <w:rPr>
          <w:color w:val="auto"/>
        </w:rPr>
        <w:instrText xml:space="preserve"> SEQ Tabela \* ARABIC </w:instrText>
      </w:r>
      <w:r w:rsidRPr="00F64A64">
        <w:rPr>
          <w:color w:val="auto"/>
        </w:rPr>
        <w:fldChar w:fldCharType="separate"/>
      </w:r>
      <w:r w:rsidRPr="00F64A64">
        <w:rPr>
          <w:noProof/>
          <w:color w:val="auto"/>
        </w:rPr>
        <w:t>1</w:t>
      </w:r>
      <w:r w:rsidRPr="00F64A64">
        <w:rPr>
          <w:color w:val="auto"/>
        </w:rPr>
        <w:fldChar w:fldCharType="end"/>
      </w:r>
      <w:r w:rsidRPr="00F64A64">
        <w:rPr>
          <w:color w:val="auto"/>
        </w:rPr>
        <w:t xml:space="preserve">: Quantidade de </w:t>
      </w:r>
      <w:proofErr w:type="spellStart"/>
      <w:r w:rsidRPr="00F64A64">
        <w:rPr>
          <w:color w:val="auto"/>
        </w:rPr>
        <w:t>EPI's</w:t>
      </w:r>
      <w:proofErr w:type="spellEnd"/>
      <w:r w:rsidRPr="00F64A64">
        <w:rPr>
          <w:color w:val="auto"/>
        </w:rPr>
        <w:t xml:space="preserve"> - Estado do Piauí</w:t>
      </w:r>
    </w:p>
    <w:tbl>
      <w:tblPr>
        <w:tblW w:w="503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1"/>
        <w:gridCol w:w="1789"/>
        <w:gridCol w:w="1052"/>
        <w:gridCol w:w="1141"/>
        <w:gridCol w:w="1419"/>
        <w:gridCol w:w="1363"/>
        <w:gridCol w:w="1143"/>
        <w:gridCol w:w="1061"/>
        <w:gridCol w:w="1131"/>
        <w:gridCol w:w="1644"/>
        <w:gridCol w:w="1812"/>
      </w:tblGrid>
      <w:tr w:rsidR="00F64A64" w:rsidRPr="00F64A64" w:rsidTr="00F64A64">
        <w:trPr>
          <w:trHeight w:val="570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F64A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Nº de ordem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F64A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Município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F64A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Nº de Máscaras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F64A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Nº de Protetores Faciais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F64A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Nº de Respiradores Filtrantes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F64A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Vestimentas hospitalares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F64A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Artesanais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br/>
              <w:t>SIM/NÃO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F64A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Localidade de Aquisição - EPI artesanal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F64A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Contato do Empreendedor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F64A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Data Prevista para o desabastecimento</w:t>
            </w:r>
          </w:p>
        </w:tc>
      </w:tr>
      <w:tr w:rsidR="00F64A64" w:rsidRPr="00F64A64" w:rsidTr="00F64A64">
        <w:trPr>
          <w:trHeight w:val="279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F64A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Impermeável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F64A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Permeável</w:t>
            </w: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F64A64" w:rsidRPr="00F64A64" w:rsidTr="00F64A64">
        <w:trPr>
          <w:trHeight w:val="25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F64A6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F64A64" w:rsidRPr="00F64A64" w:rsidTr="00F64A64">
        <w:trPr>
          <w:trHeight w:val="25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F64A6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F64A64" w:rsidRPr="00F64A64" w:rsidTr="00F64A64">
        <w:trPr>
          <w:trHeight w:val="25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F64A6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bookmarkStart w:id="0" w:name="_GoBack"/>
            <w:bookmarkEnd w:id="0"/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F64A64" w:rsidRPr="00F64A64" w:rsidTr="00F64A64">
        <w:trPr>
          <w:trHeight w:val="25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F64A6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</w:t>
            </w:r>
            <w:proofErr w:type="gramEnd"/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F64A64" w:rsidRPr="00F64A64" w:rsidTr="00F64A64">
        <w:trPr>
          <w:trHeight w:val="25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F64A6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</w:t>
            </w:r>
            <w:proofErr w:type="gramEnd"/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F64A64" w:rsidRPr="00F64A64" w:rsidTr="00F64A64">
        <w:trPr>
          <w:trHeight w:val="25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F64A6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</w:t>
            </w:r>
            <w:proofErr w:type="gramEnd"/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F64A64" w:rsidRPr="00F64A64" w:rsidTr="00F64A64">
        <w:trPr>
          <w:trHeight w:val="25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F64A6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</w:t>
            </w:r>
            <w:proofErr w:type="gramEnd"/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F64A64" w:rsidRPr="00F64A64" w:rsidTr="00F64A64">
        <w:trPr>
          <w:trHeight w:val="25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F64A6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</w:t>
            </w:r>
            <w:proofErr w:type="gramEnd"/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F64A64" w:rsidRPr="00F64A64" w:rsidTr="00F64A64">
        <w:trPr>
          <w:trHeight w:val="25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F64A6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</w:t>
            </w:r>
            <w:proofErr w:type="gramEnd"/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F64A64" w:rsidRPr="00F64A64" w:rsidTr="00F64A64">
        <w:trPr>
          <w:trHeight w:val="25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F64A64" w:rsidRPr="00F64A64" w:rsidTr="00F64A64">
        <w:trPr>
          <w:trHeight w:val="25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F64A64" w:rsidRPr="00F64A64" w:rsidTr="00F64A64">
        <w:trPr>
          <w:trHeight w:val="25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F64A64" w:rsidRPr="00F64A64" w:rsidTr="00F64A64">
        <w:trPr>
          <w:trHeight w:val="25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F64A64" w:rsidRPr="00F64A64" w:rsidTr="00F64A64">
        <w:trPr>
          <w:trHeight w:val="25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F64A64" w:rsidRPr="00F64A64" w:rsidTr="00F64A64">
        <w:trPr>
          <w:trHeight w:val="25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F64A64" w:rsidRPr="00F64A64" w:rsidTr="00F64A64">
        <w:trPr>
          <w:trHeight w:val="25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A64" w:rsidRPr="00F64A64" w:rsidRDefault="00F64A64" w:rsidP="00F64A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F64A64" w:rsidRPr="00F64A64" w:rsidTr="00F64A64">
        <w:trPr>
          <w:trHeight w:val="25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A64" w:rsidRPr="00F64A64" w:rsidRDefault="00F64A64" w:rsidP="00F64A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F64A64" w:rsidRPr="00F64A64" w:rsidTr="00F64A64">
        <w:trPr>
          <w:trHeight w:val="25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A64" w:rsidRPr="00F64A64" w:rsidRDefault="00F64A64" w:rsidP="00F64A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F64A64" w:rsidRPr="00F64A64" w:rsidTr="00F64A64">
        <w:trPr>
          <w:trHeight w:val="25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A64" w:rsidRPr="00F64A64" w:rsidRDefault="00F64A64" w:rsidP="00F64A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F64A64" w:rsidRPr="00F64A64" w:rsidTr="00F64A64">
        <w:trPr>
          <w:trHeight w:val="25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A64" w:rsidRPr="00F64A64" w:rsidRDefault="00F64A64" w:rsidP="00F64A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F64A64" w:rsidRPr="00F64A64" w:rsidTr="00F64A64">
        <w:trPr>
          <w:trHeight w:val="25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A64" w:rsidRPr="00F64A64" w:rsidRDefault="00F64A64" w:rsidP="00F64A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F64A64" w:rsidRPr="00F64A64" w:rsidTr="00F64A64">
        <w:trPr>
          <w:trHeight w:val="25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</w:t>
            </w:r>
          </w:p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A64" w:rsidRPr="00F64A64" w:rsidRDefault="00F64A64" w:rsidP="00F64A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F64A64" w:rsidRPr="00F64A64" w:rsidTr="00F64A64">
        <w:trPr>
          <w:trHeight w:val="25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23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A64" w:rsidRPr="00F64A64" w:rsidRDefault="00F64A64" w:rsidP="00F64A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F64A64" w:rsidRPr="00F64A64" w:rsidTr="00F64A64">
        <w:trPr>
          <w:trHeight w:val="25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A64" w:rsidRPr="00F64A64" w:rsidRDefault="00F64A64" w:rsidP="00F64A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F64A64" w:rsidRPr="00F64A64" w:rsidTr="00F64A64">
        <w:trPr>
          <w:trHeight w:val="25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A64" w:rsidRPr="00F64A64" w:rsidRDefault="00F64A64" w:rsidP="00F64A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F64A64" w:rsidRPr="00F64A64" w:rsidTr="00F64A64">
        <w:trPr>
          <w:trHeight w:val="25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A64" w:rsidRPr="00F64A64" w:rsidRDefault="00F64A64" w:rsidP="00F64A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F64A64" w:rsidRPr="00F64A64" w:rsidTr="00F64A64">
        <w:trPr>
          <w:trHeight w:val="25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A64" w:rsidRPr="00F64A64" w:rsidRDefault="00F64A64" w:rsidP="00F64A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F64A64" w:rsidRPr="00F64A64" w:rsidTr="00F64A64">
        <w:trPr>
          <w:trHeight w:val="255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F64A64" w:rsidRPr="00F64A64" w:rsidTr="00F64A64">
        <w:trPr>
          <w:trHeight w:val="255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4A64" w:rsidRPr="00F64A64" w:rsidRDefault="00F64A64" w:rsidP="00F64A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F64A64" w:rsidRPr="00F64A64" w:rsidTr="00F64A64">
        <w:trPr>
          <w:trHeight w:val="255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4A64" w:rsidRPr="00F64A64" w:rsidRDefault="00F64A64" w:rsidP="00F64A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F64A64" w:rsidRPr="00F64A64" w:rsidTr="00F64A64">
        <w:trPr>
          <w:trHeight w:val="255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4A64" w:rsidRPr="00F64A64" w:rsidRDefault="00F64A64" w:rsidP="00F64A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F64A64" w:rsidRPr="00F64A64" w:rsidTr="00F64A64">
        <w:trPr>
          <w:trHeight w:val="255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F64A64" w:rsidRPr="00F64A64" w:rsidTr="00F64A64">
        <w:trPr>
          <w:trHeight w:val="705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F64A6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Municípios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Nº de Máscaras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Nº de Protetores Faciais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Nº de Respiradores Filtrantes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Vestimentas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F64A64" w:rsidRPr="00F64A64" w:rsidTr="00F64A64">
        <w:trPr>
          <w:trHeight w:val="375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Impermeável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64A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Permeável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F64A64" w:rsidRPr="00F64A64" w:rsidTr="00F64A64">
        <w:trPr>
          <w:trHeight w:val="315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F64A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A64" w:rsidRPr="00F64A64" w:rsidRDefault="00F64A64" w:rsidP="00F64A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:rsidR="00F64A64" w:rsidRPr="00F64A64" w:rsidRDefault="00F64A64" w:rsidP="00F64A64">
      <w:pPr>
        <w:jc w:val="center"/>
        <w:rPr>
          <w:b/>
        </w:rPr>
      </w:pPr>
    </w:p>
    <w:sectPr w:rsidR="00F64A64" w:rsidRPr="00F64A64" w:rsidSect="00F179F3">
      <w:pgSz w:w="16838" w:h="11906" w:orient="landscape" w:code="9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9F3"/>
    <w:rsid w:val="0044718D"/>
    <w:rsid w:val="00F179F3"/>
    <w:rsid w:val="00F6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17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79F3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F64A6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17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79F3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F64A6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2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DELL</dc:creator>
  <cp:lastModifiedBy>CAMILA DELL</cp:lastModifiedBy>
  <cp:revision>1</cp:revision>
  <dcterms:created xsi:type="dcterms:W3CDTF">2020-03-28T16:20:00Z</dcterms:created>
  <dcterms:modified xsi:type="dcterms:W3CDTF">2020-03-28T16:28:00Z</dcterms:modified>
</cp:coreProperties>
</file>